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C329D" w14:textId="77777777" w:rsidR="00CA1652" w:rsidRPr="004E28C7" w:rsidRDefault="00CA1652"/>
    <w:p w14:paraId="5C896C45" w14:textId="77777777" w:rsidR="00AC1084" w:rsidRPr="00AC1084" w:rsidRDefault="00AC1084" w:rsidP="00AC1084">
      <w:pPr>
        <w:bidi/>
        <w:spacing w:line="256" w:lineRule="auto"/>
        <w:rPr>
          <w:rFonts w:ascii="Calibri" w:eastAsia="Times New Roman" w:hAnsi="Calibri" w:cs="Calibri"/>
          <w:lang w:eastAsia="sv-SE"/>
        </w:rPr>
      </w:pPr>
      <w:r w:rsidRPr="00AC1084">
        <w:rPr>
          <w:rFonts w:ascii="Calibri" w:eastAsia="Times New Roman" w:hAnsi="Calibri" w:cs="Calibri"/>
          <w:rtl/>
          <w:lang w:eastAsia="sv-SE"/>
        </w:rPr>
        <w:t> </w:t>
      </w:r>
    </w:p>
    <w:p w14:paraId="1F0B797F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  <w:lang w:eastAsia="sv-SE" w:bidi="ar"/>
        </w:rPr>
        <w:t>01 رسائل إلى السويد</w:t>
      </w:r>
    </w:p>
    <w:p w14:paraId="1640BC3B" w14:textId="021DC67B" w:rsidR="00AC1084" w:rsidRPr="00720B1B" w:rsidRDefault="00DB17A5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1</w:t>
      </w:r>
      <w:r w:rsidRPr="00720B1B">
        <w:rPr>
          <w:rFonts w:ascii="Times New Roman" w:eastAsia="Times New Roman" w:hAnsi="Times New Roman" w:cs="Times New Roman"/>
          <w:sz w:val="24"/>
          <w:szCs w:val="24"/>
          <w:lang w:eastAsia="sv-SE" w:bidi="ar"/>
        </w:rPr>
        <w:t>a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)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-SY"/>
        </w:rPr>
        <w:t>قم ب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كتابة رسالة إلى السويد  و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</w:t>
      </w:r>
      <w:r w:rsidR="00F07E3F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قم بو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ضعها في مغلف.</w:t>
      </w:r>
    </w:p>
    <w:p w14:paraId="4C81D4A9" w14:textId="388AA298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1</w:t>
      </w:r>
      <w:r w:rsidRPr="00720B1B">
        <w:rPr>
          <w:rFonts w:ascii="Times New Roman" w:eastAsia="Times New Roman" w:hAnsi="Times New Roman" w:cs="Times New Roman"/>
          <w:sz w:val="24"/>
          <w:szCs w:val="24"/>
          <w:lang w:eastAsia="sv-SE" w:bidi="ar"/>
        </w:rPr>
        <w:t>b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) </w:t>
      </w:r>
      <w:r w:rsidR="00DB17A5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عزيزتي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السويد،</w:t>
      </w:r>
    </w:p>
    <w:p w14:paraId="2BC83E33" w14:textId="7C873E42" w:rsidR="00AC1084" w:rsidRPr="00720B1B" w:rsidRDefault="00DB17A5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1</w:t>
      </w:r>
      <w:r w:rsidRPr="00720B1B">
        <w:rPr>
          <w:rFonts w:ascii="Times New Roman" w:eastAsia="Times New Roman" w:hAnsi="Times New Roman" w:cs="Times New Roman"/>
          <w:sz w:val="24"/>
          <w:szCs w:val="24"/>
          <w:lang w:eastAsia="sv-SE" w:bidi="ar"/>
        </w:rPr>
        <w:t>c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)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-SY"/>
        </w:rPr>
        <w:t xml:space="preserve">في مقدورك أن تكون بياناتك مجهولة،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لكن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و في حال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ر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غب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تك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في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الأمر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،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فإنه في امكانك كذلك</w:t>
      </w:r>
      <w:r w:rsidR="00F07E3F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أن تقوم بكتابة رقم ملفك لدى دائرة الهجرة، بحيث يكون في الإمكان ربط م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-SY"/>
        </w:rPr>
        <w:t>شارك</w:t>
      </w:r>
      <w:r w:rsidR="00F07E3F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تك هذه بك.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</w:t>
      </w:r>
    </w:p>
    <w:p w14:paraId="3C06E619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6FB61011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369344DA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  <w:lang w:eastAsia="sv-SE" w:bidi="ar"/>
        </w:rPr>
        <w:t>02 مستقبلين</w:t>
      </w:r>
    </w:p>
    <w:p w14:paraId="4AC52F98" w14:textId="5B157AF0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4</w:t>
      </w:r>
      <w:r w:rsidRPr="00720B1B">
        <w:rPr>
          <w:rFonts w:ascii="Times New Roman" w:eastAsia="Times New Roman" w:hAnsi="Times New Roman" w:cs="Times New Roman"/>
          <w:sz w:val="24"/>
          <w:szCs w:val="24"/>
          <w:lang w:val="en-US" w:eastAsia="sv-SE" w:bidi="ar"/>
        </w:rPr>
        <w:t>a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) ما</w:t>
      </w:r>
      <w:r w:rsidR="00F54B6B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الذي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تر</w:t>
      </w:r>
      <w:r w:rsidR="00F54B6B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اه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في مستقبلك؟ </w:t>
      </w:r>
      <w:r w:rsidR="00F54B6B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قم بو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صف </w:t>
      </w:r>
      <w:r w:rsidR="00F54B6B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الحال الذي سيكون عليه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مستقبلك </w:t>
      </w:r>
      <w:r w:rsidR="00F54B6B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بعد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10 سنوات </w:t>
      </w:r>
      <w:r w:rsidR="00F54B6B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في حال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بقيت في السويد، و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كذلك مستقبلك في حال كونك لم تبق في السويد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.</w:t>
      </w:r>
    </w:p>
    <w:p w14:paraId="09BFB03D" w14:textId="13D05A05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4</w:t>
      </w:r>
      <w:r w:rsidRPr="00720B1B">
        <w:rPr>
          <w:rFonts w:ascii="Times New Roman" w:eastAsia="Times New Roman" w:hAnsi="Times New Roman" w:cs="Times New Roman"/>
          <w:sz w:val="24"/>
          <w:szCs w:val="24"/>
          <w:lang w:eastAsia="sv-SE" w:bidi="ar"/>
        </w:rPr>
        <w:t>b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) 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>أنا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في السويد 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 xml:space="preserve">في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عام 2027. </w:t>
      </w:r>
    </w:p>
    <w:p w14:paraId="19D8DBB8" w14:textId="185FC766" w:rsidR="00AC1084" w:rsidRPr="00720B1B" w:rsidRDefault="00720B1B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>4</w:t>
      </w:r>
      <w:r w:rsidRPr="00720B1B">
        <w:rPr>
          <w:rFonts w:ascii="Times New Roman" w:eastAsia="Times New Roman" w:hAnsi="Times New Roman" w:cs="Times New Roman"/>
          <w:sz w:val="24"/>
          <w:szCs w:val="24"/>
          <w:lang w:eastAsia="sv-SE" w:bidi="ar"/>
        </w:rPr>
        <w:t>c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sv-SE" w:bidi="ar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>أنا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في مكان آخر في عام 2027. </w:t>
      </w:r>
    </w:p>
    <w:p w14:paraId="3FC07D8D" w14:textId="63A6FDB4" w:rsidR="00AC1084" w:rsidRPr="00720B1B" w:rsidRDefault="00AC1084" w:rsidP="00720B1B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4 </w:t>
      </w:r>
      <w:r w:rsidR="00720B1B">
        <w:rPr>
          <w:rFonts w:ascii="Times New Roman" w:eastAsia="Times New Roman" w:hAnsi="Times New Roman" w:cs="Times New Roman"/>
          <w:sz w:val="24"/>
          <w:szCs w:val="24"/>
          <w:lang w:eastAsia="sv-SE" w:bidi="ar"/>
        </w:rPr>
        <w:t>d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) </w:t>
      </w:r>
      <w:r w:rsidR="00720B1B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-SY"/>
        </w:rPr>
        <w:t xml:space="preserve">في مقدورك أن تكون بياناتك مجهولة، </w:t>
      </w:r>
      <w:r w:rsidR="00720B1B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لكن و في حال رغبتك في الأمر، فإنه في امكانك كذلك أن تقوم بكتابة رقم ملفك لدى دائرة الهجرة، بحيث يكون في الإمكان ربط م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-SY"/>
        </w:rPr>
        <w:t>شارك</w:t>
      </w:r>
      <w:r w:rsidR="00720B1B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تك هذه بك. 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569D7020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70E356A9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  <w:lang w:eastAsia="sv-SE" w:bidi="ar"/>
        </w:rPr>
        <w:t>03 أرقام ذات معنى</w:t>
      </w:r>
    </w:p>
    <w:p w14:paraId="5C8085D5" w14:textId="2CF4D871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3</w:t>
      </w:r>
      <w:r w:rsidRPr="00720B1B">
        <w:rPr>
          <w:rFonts w:ascii="Times New Roman" w:eastAsia="Times New Roman" w:hAnsi="Times New Roman" w:cs="Times New Roman"/>
          <w:sz w:val="24"/>
          <w:szCs w:val="24"/>
          <w:lang w:val="en-US" w:eastAsia="sv-SE" w:bidi="ar"/>
        </w:rPr>
        <w:t>a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) 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-SY"/>
        </w:rPr>
        <w:t>قم برواية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قصتك مع رقم ملفك 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لدى دائرة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الهجرة. 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قم ب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كتابة الرقم 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على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الورقة و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كذلك ب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كتابة ملاحظات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ك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حول ما </w:t>
      </w:r>
      <w:r w:rsidR="00720B1B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الذي تعنيه هذه الأرقا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م بالنسبة إليك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.</w:t>
      </w:r>
    </w:p>
    <w:p w14:paraId="499B20B5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5F42A1E9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1A4A3F8A" w14:textId="3C6813C5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  <w:lang w:eastAsia="sv-SE" w:bidi="ar"/>
        </w:rPr>
        <w:t xml:space="preserve">04 </w:t>
      </w:r>
      <w:r w:rsidR="00E67177">
        <w:rPr>
          <w:rFonts w:ascii="Times New Roman" w:eastAsia="Times New Roman" w:hAnsi="Times New Roman" w:cs="Times New Roman" w:hint="cs"/>
          <w:b/>
          <w:bCs/>
          <w:i/>
          <w:iCs/>
          <w:sz w:val="24"/>
          <w:szCs w:val="24"/>
          <w:rtl/>
          <w:lang w:eastAsia="sv-SE" w:bidi="ar"/>
        </w:rPr>
        <w:t xml:space="preserve">عملية جمع الأسئلة </w:t>
      </w:r>
    </w:p>
    <w:p w14:paraId="2D744715" w14:textId="633572A0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2 </w:t>
      </w:r>
      <w:r w:rsidR="00E67177" w:rsidRPr="00720B1B">
        <w:rPr>
          <w:rFonts w:ascii="Times New Roman" w:eastAsia="Times New Roman" w:hAnsi="Times New Roman" w:cs="Times New Roman"/>
          <w:sz w:val="24"/>
          <w:szCs w:val="24"/>
          <w:lang w:val="en-US" w:eastAsia="sv-SE" w:bidi="ar"/>
        </w:rPr>
        <w:t>a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) هل لديك سؤال عن شيئ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ما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؟ يمكن أن 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ي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كون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هذا السؤال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معقداً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أو 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بسيطاً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. 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قم ب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كتا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بته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على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مذكرة و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قم ب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وضعه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في ال</w:t>
      </w:r>
      <w:r w:rsidR="00E67177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صندوق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.</w:t>
      </w:r>
    </w:p>
    <w:p w14:paraId="60D7C213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503D3DC0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5876C956" w14:textId="10BB0A45" w:rsidR="00AC1084" w:rsidRPr="00720B1B" w:rsidRDefault="00E67177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>
        <w:rPr>
          <w:rFonts w:ascii="Times New Roman" w:eastAsia="Times New Roman" w:hAnsi="Times New Roman" w:cs="Times New Roman" w:hint="cs"/>
          <w:b/>
          <w:bCs/>
          <w:i/>
          <w:iCs/>
          <w:sz w:val="24"/>
          <w:szCs w:val="24"/>
          <w:rtl/>
          <w:lang w:eastAsia="sv-SE" w:bidi="ar"/>
        </w:rPr>
        <w:t xml:space="preserve">05 </w:t>
      </w:r>
      <w:r w:rsidR="00AC1084" w:rsidRPr="00720B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  <w:lang w:eastAsia="sv-SE" w:bidi="ar"/>
        </w:rPr>
        <w:t>لقطات</w:t>
      </w:r>
    </w:p>
    <w:p w14:paraId="6016D93B" w14:textId="0D2995E9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5</w:t>
      </w:r>
      <w:r w:rsidR="00436045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 xml:space="preserve"> </w:t>
      </w:r>
      <w:r w:rsidRPr="00720B1B">
        <w:rPr>
          <w:rFonts w:ascii="Times New Roman" w:eastAsia="Times New Roman" w:hAnsi="Times New Roman" w:cs="Times New Roman"/>
          <w:sz w:val="24"/>
          <w:szCs w:val="24"/>
          <w:lang w:eastAsia="sv-SE" w:bidi="ar"/>
        </w:rPr>
        <w:t>a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) </w:t>
      </w:r>
      <w:r w:rsidR="00436045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>قم ب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التقاط </w:t>
      </w:r>
      <w:r w:rsidR="00436045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خمسة</w:t>
      </w:r>
      <w:r w:rsidR="00436045"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صور </w:t>
      </w:r>
      <w:r w:rsidR="00436045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>ل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: 1) لك، 2) صديق، 3) وجبة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 xml:space="preserve"> طعام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، 4) مكان</w:t>
      </w:r>
      <w:r w:rsidR="00436045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 xml:space="preserve"> 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هادئ، 5) مكان صاخب، و</w:t>
      </w:r>
      <w:r w:rsidR="00436045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 xml:space="preserve"> قم بتحويلها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 xml:space="preserve"> إلى شخص آخر. </w:t>
      </w:r>
    </w:p>
    <w:p w14:paraId="6798A956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66A54093" w14:textId="79C2F19A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  <w:lang w:eastAsia="sv-SE" w:bidi="ar"/>
        </w:rPr>
        <w:t>06</w:t>
      </w:r>
      <w:r w:rsidR="00BC76FD">
        <w:rPr>
          <w:rFonts w:ascii="Times New Roman" w:eastAsia="Times New Roman" w:hAnsi="Times New Roman" w:cs="Times New Roman" w:hint="cs"/>
          <w:b/>
          <w:bCs/>
          <w:i/>
          <w:iCs/>
          <w:sz w:val="24"/>
          <w:szCs w:val="24"/>
          <w:rtl/>
          <w:lang w:eastAsia="sv-SE" w:bidi="ar"/>
        </w:rPr>
        <w:t xml:space="preserve">  فيلم ت</w:t>
      </w:r>
      <w:r w:rsidRPr="00720B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  <w:lang w:eastAsia="sv-SE" w:bidi="ar"/>
        </w:rPr>
        <w:t>صو</w:t>
      </w:r>
      <w:r w:rsidR="00BC76FD">
        <w:rPr>
          <w:rFonts w:ascii="Times New Roman" w:eastAsia="Times New Roman" w:hAnsi="Times New Roman" w:cs="Times New Roman" w:hint="cs"/>
          <w:b/>
          <w:bCs/>
          <w:i/>
          <w:iCs/>
          <w:sz w:val="24"/>
          <w:szCs w:val="24"/>
          <w:rtl/>
          <w:lang w:eastAsia="sv-SE" w:bidi="ar"/>
        </w:rPr>
        <w:t>ي</w:t>
      </w:r>
      <w:r w:rsidRPr="00720B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  <w:lang w:eastAsia="sv-SE" w:bidi="ar"/>
        </w:rPr>
        <w:t>ر</w:t>
      </w:r>
      <w:r w:rsidR="00BC76FD">
        <w:rPr>
          <w:rFonts w:ascii="Times New Roman" w:eastAsia="Times New Roman" w:hAnsi="Times New Roman" w:cs="Times New Roman" w:hint="cs"/>
          <w:b/>
          <w:bCs/>
          <w:i/>
          <w:iCs/>
          <w:sz w:val="24"/>
          <w:szCs w:val="24"/>
          <w:rtl/>
          <w:lang w:eastAsia="sv-SE" w:bidi="ar"/>
        </w:rPr>
        <w:t xml:space="preserve">ي </w:t>
      </w:r>
    </w:p>
    <w:p w14:paraId="6CAB3CAA" w14:textId="46BB8DD1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6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Pr="00720B1B">
        <w:rPr>
          <w:rFonts w:ascii="Times New Roman" w:eastAsia="Times New Roman" w:hAnsi="Times New Roman" w:cs="Times New Roman"/>
          <w:sz w:val="24"/>
          <w:szCs w:val="24"/>
          <w:lang w:val="en-US" w:eastAsia="sv-SE" w:bidi="ar"/>
        </w:rPr>
        <w:t>a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) 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قم بتصوير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فيلم. أن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ت الذي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تقرر 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الموضوع الذي سيدور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الفيلم حول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ه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.</w:t>
      </w:r>
    </w:p>
    <w:p w14:paraId="004329DE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lastRenderedPageBreak/>
        <w:t> </w:t>
      </w:r>
    </w:p>
    <w:p w14:paraId="2BA9D08A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2CB1FC07" w14:textId="56B1B793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  <w:lang w:eastAsia="sv-SE" w:bidi="ar"/>
        </w:rPr>
        <w:t>07 الذاكرة</w:t>
      </w:r>
      <w:r w:rsidR="00BC76FD">
        <w:rPr>
          <w:rFonts w:ascii="Times New Roman" w:eastAsia="Times New Roman" w:hAnsi="Times New Roman" w:cs="Times New Roman" w:hint="cs"/>
          <w:b/>
          <w:bCs/>
          <w:i/>
          <w:iCs/>
          <w:sz w:val="24"/>
          <w:szCs w:val="24"/>
          <w:rtl/>
          <w:lang w:eastAsia="sv-SE" w:bidi="ar"/>
        </w:rPr>
        <w:t xml:space="preserve"> الصوتية</w:t>
      </w:r>
    </w:p>
    <w:p w14:paraId="431E5BC1" w14:textId="12E77E85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7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Pr="00720B1B">
        <w:rPr>
          <w:rFonts w:ascii="Times New Roman" w:eastAsia="Times New Roman" w:hAnsi="Times New Roman" w:cs="Times New Roman"/>
          <w:sz w:val="24"/>
          <w:szCs w:val="24"/>
          <w:lang w:val="en-US" w:eastAsia="sv-SE" w:bidi="ar"/>
        </w:rPr>
        <w:t>a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) هل لديك شيء ما ترغب في 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أن تقوم ب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مشارك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ته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؟ 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قم بالإتصال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على هذا الرقم و</w:t>
      </w:r>
      <w:r w:rsidR="00BC76FD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قم ب</w:t>
      </w: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ترك رسالة.</w:t>
      </w:r>
    </w:p>
    <w:p w14:paraId="7EB2D254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2D3BCAD7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69E16A5A" w14:textId="6F4C6829" w:rsidR="00AC1084" w:rsidRPr="00720B1B" w:rsidRDefault="000264AC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eastAsia="sv-SE"/>
        </w:rPr>
        <w:t xml:space="preserve">صندوق </w:t>
      </w:r>
      <w:r w:rsidR="00AC1084" w:rsidRPr="00720B1B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sv-SE" w:bidi="ar"/>
        </w:rPr>
        <w:t>أدوات الأرشفة</w:t>
      </w:r>
      <w:r w:rsidR="006B642A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eastAsia="sv-SE" w:bidi="ar"/>
        </w:rPr>
        <w:t xml:space="preserve"> المشتركة</w:t>
      </w:r>
      <w:r w:rsidR="00AC1084" w:rsidRPr="00720B1B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sv-SE" w:bidi="ar"/>
        </w:rPr>
        <w:t xml:space="preserve"> </w:t>
      </w:r>
    </w:p>
    <w:p w14:paraId="07B9ED25" w14:textId="75D20C26" w:rsidR="00AC1084" w:rsidRPr="00720B1B" w:rsidRDefault="006B642A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و الصندوق عبارة عن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مجموعة أدوات لتوثيق حيا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ت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ك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، حيث يمكنك أن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تجد داخل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الصندوق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أدوات مختلفة يمكن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ل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ك استخدام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ها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لتقاسم الآمال و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ال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أ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حلام و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المخاوف و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الإحباط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ات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. بعد استخدام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ك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ل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أداة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من الأدوات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، يمكنك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تحويل 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نتيجة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مشاركتك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إلى الحيز الخاص ب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تخزين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البيانات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حيث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تبقى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هناك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إلى أن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يتم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افراغ الصندوق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.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إن كل ما تتركه في الصندوق يساهم في إضافة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شيء إلى م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وجود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ات المتحف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، و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قد ينتهي الأمر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بهذه الأشياء في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معرض أو في أرشيف، حيث 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يمكن ل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شخص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ما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أن يقوم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ب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قرا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ئت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ها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بعد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50 سنة من الآن. شكرا ل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ك كوننا جعلتنا نشاركك في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جزء من قص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تك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. 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إن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جميع ال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مشارك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ت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قيمة</w:t>
      </w:r>
      <w:r w:rsidR="007373EC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و لها أهميتها. </w:t>
      </w:r>
    </w:p>
    <w:p w14:paraId="02CB4DE1" w14:textId="7E6326A3" w:rsidR="00AC1084" w:rsidRPr="00720B1B" w:rsidRDefault="007373EC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تقوم كذلك عبر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ترك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ك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لل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صور و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القصص في هذا ال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صندوق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ب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إعطاء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الصلاحية للمراجع الثقافية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و المتاحف في مالمو، ب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أرشفتها واستخدامها ل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أغراض البحث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أو كمواد عرض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ضمن نطاق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مشروعنا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الخاص بالأرشفة المتعلقة ب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اللاجئين.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إن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هذا المشروع عبارة عن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مشروع مشترك بين هيئة متاحف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مالمو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و متحف كريستيان ستاد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الإقليمي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و </w:t>
      </w:r>
      <w:bookmarkStart w:id="0" w:name="_Hlk498692559"/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هيئة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الفنون والعلوم الثقافية في جامعة لوند</w:t>
      </w:r>
      <w:bookmarkEnd w:id="0"/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. نحن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نقوم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ب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توثيق مختلف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ال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جوانب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المتعلقة بكون المرء لاج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ئاً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أ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و 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يسعى الى </w:t>
      </w:r>
      <w:r w:rsidR="004A7EB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الإندماج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و</w:t>
      </w:r>
      <w:r w:rsidR="000C5A41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أمور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العمل الطوعي و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الن</w:t>
      </w:r>
      <w:r w:rsidR="00F3508B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اشطين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،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منذ خريف عام 2015. 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كان قد تم تطوير </w:t>
      </w:r>
      <w:r w:rsidR="00187C39" w:rsidRPr="00187C39">
        <w:rPr>
          <w:rFonts w:ascii="Times New Roman" w:eastAsia="Times New Roman" w:hAnsi="Times New Roman" w:cs="Times New Roman" w:hint="cs"/>
          <w:sz w:val="24"/>
          <w:szCs w:val="24"/>
          <w:rtl/>
          <w:lang w:eastAsia="sv-SE"/>
        </w:rPr>
        <w:t xml:space="preserve">صندوق </w:t>
      </w:r>
      <w:r w:rsidR="00187C39" w:rsidRPr="00187C39">
        <w:rPr>
          <w:rFonts w:ascii="Times New Roman" w:eastAsia="Times New Roman" w:hAnsi="Times New Roman" w:cs="Times New Roman"/>
          <w:sz w:val="24"/>
          <w:szCs w:val="24"/>
          <w:rtl/>
          <w:lang w:eastAsia="sv-SE" w:bidi="ar"/>
        </w:rPr>
        <w:t>أدوات الأرشفة</w:t>
      </w:r>
      <w:r w:rsidR="00187C39" w:rsidRPr="00187C39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 xml:space="preserve"> المشتركة</w:t>
      </w:r>
      <w:r w:rsidR="00187C39" w:rsidRPr="00720B1B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sv-SE" w:bidi="ar"/>
        </w:rPr>
        <w:t xml:space="preserve"> </w:t>
      </w:r>
      <w:r w:rsidR="00187C39" w:rsidRPr="00187C39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>عبر التعاون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eastAsia="sv-SE" w:bidi="ar"/>
        </w:rPr>
        <w:t xml:space="preserve"> بين مشروع توثيق أمور اللاجئين و 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هيئة </w:t>
      </w:r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الأرش</w:t>
      </w:r>
      <w:r w:rsidR="009B6A7E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>فة الحية</w:t>
      </w:r>
      <w:bookmarkStart w:id="1" w:name="_GoBack"/>
      <w:bookmarkEnd w:id="1"/>
      <w:r w:rsidR="00187C39">
        <w:rPr>
          <w:rFonts w:ascii="Times New Roman" w:eastAsia="Times New Roman" w:hAnsi="Times New Roman" w:cs="Times New Roman" w:hint="cs"/>
          <w:sz w:val="24"/>
          <w:szCs w:val="24"/>
          <w:rtl/>
          <w:lang w:val="en-US" w:eastAsia="sv-SE" w:bidi="ar"/>
        </w:rPr>
        <w:t xml:space="preserve"> </w:t>
      </w:r>
      <w:r w:rsidR="00187C39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في جامعة لوند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 xml:space="preserve"> (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lang w:val="en-US" w:eastAsia="sv-SE" w:bidi="ar"/>
        </w:rPr>
        <w:t>K3</w:t>
      </w:r>
      <w:r w:rsidR="00AC1084"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 w:bidi="ar"/>
        </w:rPr>
        <w:t>).</w:t>
      </w:r>
    </w:p>
    <w:p w14:paraId="4C77755F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1DDEA60B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0194A707" w14:textId="77777777" w:rsidR="00AC1084" w:rsidRPr="00720B1B" w:rsidRDefault="00AC1084" w:rsidP="00AC1084">
      <w:pPr>
        <w:bidi/>
        <w:spacing w:line="256" w:lineRule="auto"/>
        <w:rPr>
          <w:rFonts w:ascii="Times New Roman" w:eastAsia="Times New Roman" w:hAnsi="Times New Roman" w:cs="Times New Roman"/>
          <w:sz w:val="24"/>
          <w:szCs w:val="24"/>
          <w:rtl/>
          <w:lang w:eastAsia="sv-SE"/>
        </w:rPr>
      </w:pPr>
      <w:r w:rsidRPr="00720B1B">
        <w:rPr>
          <w:rFonts w:ascii="Times New Roman" w:eastAsia="Times New Roman" w:hAnsi="Times New Roman" w:cs="Times New Roman"/>
          <w:sz w:val="24"/>
          <w:szCs w:val="24"/>
          <w:rtl/>
          <w:lang w:val="en-US" w:eastAsia="sv-SE"/>
        </w:rPr>
        <w:t> </w:t>
      </w:r>
    </w:p>
    <w:p w14:paraId="49DE8C88" w14:textId="77777777" w:rsidR="00A340FA" w:rsidRPr="00720B1B" w:rsidRDefault="00A340FA" w:rsidP="00AC108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340FA" w:rsidRPr="00720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652"/>
    <w:rsid w:val="000264AC"/>
    <w:rsid w:val="000B4599"/>
    <w:rsid w:val="000C5A41"/>
    <w:rsid w:val="000E3ECF"/>
    <w:rsid w:val="00187C39"/>
    <w:rsid w:val="003E5C20"/>
    <w:rsid w:val="00436045"/>
    <w:rsid w:val="004A7EBE"/>
    <w:rsid w:val="004E28C7"/>
    <w:rsid w:val="00515DC1"/>
    <w:rsid w:val="00601038"/>
    <w:rsid w:val="006B642A"/>
    <w:rsid w:val="00720B1B"/>
    <w:rsid w:val="007373EC"/>
    <w:rsid w:val="00796BBA"/>
    <w:rsid w:val="00956DFB"/>
    <w:rsid w:val="009B6A7E"/>
    <w:rsid w:val="009E7BD0"/>
    <w:rsid w:val="00A23384"/>
    <w:rsid w:val="00A340FA"/>
    <w:rsid w:val="00A366EF"/>
    <w:rsid w:val="00AC1084"/>
    <w:rsid w:val="00BC76FD"/>
    <w:rsid w:val="00BD2244"/>
    <w:rsid w:val="00C06C74"/>
    <w:rsid w:val="00C12395"/>
    <w:rsid w:val="00C14507"/>
    <w:rsid w:val="00C32EC9"/>
    <w:rsid w:val="00CA1652"/>
    <w:rsid w:val="00D464E1"/>
    <w:rsid w:val="00DB17A5"/>
    <w:rsid w:val="00E67177"/>
    <w:rsid w:val="00EF0377"/>
    <w:rsid w:val="00F07E3F"/>
    <w:rsid w:val="00F3508B"/>
    <w:rsid w:val="00F54B6B"/>
    <w:rsid w:val="00F7624D"/>
    <w:rsid w:val="275D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8886"/>
  <w15:chartTrackingRefBased/>
  <w15:docId w15:val="{29ECE34E-7ECA-4538-A161-63C63B30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9E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E7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2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04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9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8154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33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03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814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110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3424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413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8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391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Kulturhistoriska föreningen för södra Sverige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Rescala</dc:creator>
  <cp:keywords/>
  <dc:description/>
  <cp:lastModifiedBy>Antoine Bitar</cp:lastModifiedBy>
  <cp:revision>6</cp:revision>
  <cp:lastPrinted>2017-11-09T14:06:00Z</cp:lastPrinted>
  <dcterms:created xsi:type="dcterms:W3CDTF">2017-11-16T19:50:00Z</dcterms:created>
  <dcterms:modified xsi:type="dcterms:W3CDTF">2017-11-17T14:01:00Z</dcterms:modified>
</cp:coreProperties>
</file>